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75C8" w14:textId="77777777" w:rsidR="00914882" w:rsidRPr="00914882" w:rsidRDefault="00914882" w:rsidP="00914882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Oświadczenie wykonawcy, w zakresie art. 108 ust. 1 pkt 5 ustawy p.z.p. o </w:t>
      </w:r>
      <w:bookmarkStart w:id="0" w:name="_Hlk77933476"/>
      <w:r w:rsidRPr="00914882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braku przynależności do tej samej grupy kapitałowej </w:t>
      </w:r>
      <w:bookmarkEnd w:id="0"/>
      <w:r w:rsidRPr="00914882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w rozumieniu ustawy z dnia 16 lutego 2007 r. o ochronie konkurencji i konsumentów</w:t>
      </w:r>
    </w:p>
    <w:p w14:paraId="380A68DA" w14:textId="77777777" w:rsidR="00914882" w:rsidRDefault="00914882" w:rsidP="00914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250574E" w14:textId="7D0FF994" w:rsidR="00DB2511" w:rsidRDefault="00DB2511" w:rsidP="00914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 w:rsidR="00A87C0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OSP.ZP.7.2023</w:t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              Zał. nr 8 swz</w:t>
      </w:r>
    </w:p>
    <w:p w14:paraId="16F065D0" w14:textId="77777777" w:rsidR="00DB2511" w:rsidRPr="00914882" w:rsidRDefault="00DB2511" w:rsidP="00914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2653BF4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 pn. </w:t>
      </w:r>
    </w:p>
    <w:p w14:paraId="00B9C16F" w14:textId="0EE9EBA0" w:rsidR="00914882" w:rsidRPr="00914882" w:rsidRDefault="00914882" w:rsidP="00914882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1" w:name="_Hlk129601691"/>
      <w:r w:rsidRPr="00914882">
        <w:rPr>
          <w:rFonts w:ascii="Times New Roman" w:eastAsia="Calibri" w:hAnsi="Times New Roman" w:cs="Times New Roman"/>
          <w:kern w:val="0"/>
          <w14:ligatures w14:val="none"/>
        </w:rPr>
        <w:t>„</w:t>
      </w:r>
      <w:r w:rsidR="003D3E58">
        <w:rPr>
          <w:rFonts w:ascii="Times New Roman" w:eastAsia="Calibri" w:hAnsi="Times New Roman" w:cs="Times New Roman"/>
          <w:kern w:val="0"/>
          <w14:ligatures w14:val="none"/>
        </w:rPr>
        <w:t>Z</w:t>
      </w:r>
      <w:r w:rsidRPr="00914882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 xml:space="preserve">akup średniego samochodu ratowniczo- gaśniczego  dla Ochotniczej Straży Pożarnej </w:t>
      </w:r>
      <w:r w:rsidRPr="00A80D7E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 xml:space="preserve">w </w:t>
      </w:r>
      <w:bookmarkEnd w:id="1"/>
      <w:r w:rsidR="00A80D7E" w:rsidRPr="00A80D7E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Rzucowie</w:t>
      </w:r>
      <w:r w:rsidRPr="00A80D7E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”</w:t>
      </w:r>
    </w:p>
    <w:p w14:paraId="713E5EDE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0CA6D8C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480" w:lineRule="auto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>Nazwa Wykonawcy</w:t>
      </w: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.........................................................................................................................................................................</w:t>
      </w:r>
    </w:p>
    <w:p w14:paraId="70D940BD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480" w:lineRule="auto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>Adres Wykonawcy</w:t>
      </w: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.........................................................................................................................................................................</w:t>
      </w:r>
    </w:p>
    <w:p w14:paraId="59958B4B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90DB28F" w14:textId="77777777" w:rsidR="00914882" w:rsidRPr="00914882" w:rsidRDefault="00914882" w:rsidP="00914882">
      <w:pPr>
        <w:numPr>
          <w:ilvl w:val="0"/>
          <w:numId w:val="1"/>
        </w:numPr>
        <w:spacing w:before="120" w:after="120" w:line="36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  <w14:ligatures w14:val="none"/>
        </w:rPr>
        <w:t xml:space="preserve">Oświadczam, że należymy do tej samej grupy kapitałowej </w:t>
      </w:r>
      <w:r w:rsidRPr="00914882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co inni Wykonawcy, którzy w tym postępowaniu złożyli oferty </w:t>
      </w:r>
      <w:r w:rsidRPr="00914882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  <w14:ligatures w14:val="none"/>
        </w:rPr>
        <w:t>i p</w:t>
      </w:r>
      <w:r w:rsidRPr="00914882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rzedstawiamy/nie przedstawiamy* następujące dowody, że powiązania                         z innymi wykonawcami nie prowadzą do zakłócenia konkurencji w postępowaniu o udzielenie zamówienia*</w:t>
      </w:r>
    </w:p>
    <w:p w14:paraId="7D87EA84" w14:textId="77777777" w:rsidR="00914882" w:rsidRPr="00914882" w:rsidRDefault="00914882" w:rsidP="00914882">
      <w:pPr>
        <w:spacing w:before="120" w:after="120" w:line="360" w:lineRule="auto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</w:p>
    <w:p w14:paraId="623CD099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080"/>
        <w:jc w:val="right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</w:t>
      </w:r>
    </w:p>
    <w:p w14:paraId="521B6728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(data i czytelny podpis wykonawcy)</w:t>
      </w:r>
    </w:p>
    <w:p w14:paraId="005140C1" w14:textId="77777777" w:rsidR="00914882" w:rsidRPr="00914882" w:rsidRDefault="00914882" w:rsidP="00914882">
      <w:pPr>
        <w:spacing w:before="120" w:after="120" w:line="360" w:lineRule="auto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LUB</w:t>
      </w:r>
    </w:p>
    <w:p w14:paraId="482DC9B6" w14:textId="77777777" w:rsidR="00914882" w:rsidRPr="00914882" w:rsidRDefault="00914882" w:rsidP="00914882">
      <w:pPr>
        <w:numPr>
          <w:ilvl w:val="0"/>
          <w:numId w:val="1"/>
        </w:numPr>
        <w:spacing w:before="120" w:after="120" w:line="36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  <w14:ligatures w14:val="none"/>
        </w:rPr>
        <w:t xml:space="preserve">Oświadczam, że </w:t>
      </w:r>
      <w:r w:rsidRPr="00914882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nie należymy do tej samej grupy kapitałowej z żadnym z Wykonawców, którzy złożyli ofertę w niniejszym postępowaniu*</w:t>
      </w:r>
    </w:p>
    <w:p w14:paraId="1FA01B4B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C43DBBE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</w:t>
      </w:r>
    </w:p>
    <w:p w14:paraId="3251FD83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(data i czytelny podpis wykonawcy)</w:t>
      </w:r>
    </w:p>
    <w:p w14:paraId="0E775D3D" w14:textId="77777777" w:rsidR="00914882" w:rsidRPr="00914882" w:rsidRDefault="00914882" w:rsidP="00914882">
      <w:pPr>
        <w:spacing w:before="120" w:after="120" w:line="360" w:lineRule="auto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LUB</w:t>
      </w:r>
    </w:p>
    <w:p w14:paraId="1440AE0D" w14:textId="77777777" w:rsidR="00914882" w:rsidRPr="00914882" w:rsidRDefault="00914882" w:rsidP="00914882">
      <w:pPr>
        <w:numPr>
          <w:ilvl w:val="0"/>
          <w:numId w:val="2"/>
        </w:numPr>
        <w:spacing w:before="120" w:after="120" w:line="360" w:lineRule="auto"/>
        <w:ind w:hanging="11"/>
        <w:contextualSpacing/>
        <w:jc w:val="both"/>
        <w:rPr>
          <w:rFonts w:ascii="Cambria" w:eastAsia="Calibri" w:hAnsi="Cambria" w:cs="Times New Roman"/>
          <w:color w:val="00000A"/>
          <w:kern w:val="0"/>
          <w:sz w:val="20"/>
          <w:szCs w:val="20"/>
          <w14:ligatures w14:val="none"/>
        </w:rPr>
      </w:pPr>
      <w:r w:rsidRPr="00914882">
        <w:rPr>
          <w:rFonts w:ascii="Cambria" w:eastAsia="Calibri" w:hAnsi="Cambria" w:cs="Times New Roman"/>
          <w:color w:val="00000A"/>
          <w:kern w:val="0"/>
          <w:sz w:val="20"/>
          <w:szCs w:val="20"/>
          <w14:ligatures w14:val="none"/>
        </w:rPr>
        <w:t xml:space="preserve">Nie należymy do żadnej grupy kapitałowej, w rozumieniu ustawy z dnia 16 lutego 2007 r. o ochronie konkurencji i konsumentów </w:t>
      </w:r>
      <w:r w:rsidRPr="00914882">
        <w:rPr>
          <w:rFonts w:ascii="Cambria" w:eastAsia="Calibri" w:hAnsi="Cambria" w:cs="Times New Roman"/>
          <w:iCs/>
          <w:color w:val="00000A"/>
          <w:kern w:val="0"/>
          <w:sz w:val="20"/>
          <w:szCs w:val="20"/>
          <w14:ligatures w14:val="none"/>
        </w:rPr>
        <w:t>(t. j. Dz. U. 2021 r. poz. 275 ze zm.)*</w:t>
      </w:r>
    </w:p>
    <w:p w14:paraId="1061E7BE" w14:textId="77777777" w:rsidR="00914882" w:rsidRPr="00914882" w:rsidRDefault="00914882" w:rsidP="00914882">
      <w:pPr>
        <w:spacing w:after="0" w:line="36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</w:p>
    <w:p w14:paraId="17040E49" w14:textId="77777777" w:rsidR="00914882" w:rsidRPr="00914882" w:rsidRDefault="00914882" w:rsidP="00914882">
      <w:pPr>
        <w:spacing w:after="0" w:line="36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</w:p>
    <w:p w14:paraId="11A4CB15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080"/>
        <w:jc w:val="right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</w:t>
      </w:r>
    </w:p>
    <w:p w14:paraId="7A0F9FD2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914882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(data i czytelny podpis wykonawcy)</w:t>
      </w:r>
    </w:p>
    <w:p w14:paraId="44732829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10D883E4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440"/>
        <w:jc w:val="right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D4870E2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3F1F6AA3" w14:textId="77777777" w:rsidR="00914882" w:rsidRPr="00914882" w:rsidRDefault="00914882" w:rsidP="00914882">
      <w:pPr>
        <w:widowControl w:val="0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334AD591" w14:textId="77777777" w:rsidR="00914882" w:rsidRPr="00914882" w:rsidRDefault="00914882" w:rsidP="00914882">
      <w:pPr>
        <w:widowControl w:val="0"/>
        <w:tabs>
          <w:tab w:val="left" w:pos="426"/>
        </w:tabs>
        <w:spacing w:after="0" w:line="360" w:lineRule="auto"/>
        <w:contextualSpacing/>
        <w:jc w:val="both"/>
        <w:rPr>
          <w:rFonts w:ascii="Cambria" w:eastAsia="Calibri" w:hAnsi="Cambria" w:cs="Times New Roman"/>
          <w:color w:val="000000"/>
          <w:kern w:val="0"/>
          <w:sz w:val="18"/>
          <w:szCs w:val="18"/>
          <w14:ligatures w14:val="none"/>
        </w:rPr>
      </w:pPr>
      <w:r w:rsidRPr="00914882">
        <w:rPr>
          <w:rFonts w:ascii="Cambria" w:eastAsia="Calibri" w:hAnsi="Cambria" w:cs="Times New Roman"/>
          <w:color w:val="000000"/>
          <w:kern w:val="0"/>
          <w:sz w:val="18"/>
          <w:szCs w:val="18"/>
          <w14:ligatures w14:val="none"/>
        </w:rPr>
        <w:t>* jeżeli nie dotyczy proszę przekreślić</w:t>
      </w:r>
    </w:p>
    <w:p w14:paraId="58EFFA29" w14:textId="77777777" w:rsidR="00914882" w:rsidRPr="00914882" w:rsidRDefault="00914882" w:rsidP="00914882">
      <w:pPr>
        <w:spacing w:after="0" w:line="36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</w:pPr>
    </w:p>
    <w:p w14:paraId="095CD29C" w14:textId="77777777" w:rsidR="00914882" w:rsidRPr="00914882" w:rsidRDefault="00914882" w:rsidP="00914882">
      <w:pPr>
        <w:spacing w:after="0" w:line="240" w:lineRule="auto"/>
        <w:rPr>
          <w:rFonts w:ascii="Calibri" w:eastAsia="Calibri" w:hAnsi="Calibri" w:cs="Times New Roman"/>
          <w:b/>
          <w:kern w:val="0"/>
          <w:sz w:val="24"/>
          <w:szCs w:val="24"/>
          <w14:ligatures w14:val="none"/>
        </w:rPr>
      </w:pPr>
    </w:p>
    <w:p w14:paraId="2614011A" w14:textId="77777777" w:rsidR="005B442C" w:rsidRDefault="005B442C"/>
    <w:sectPr w:rsidR="005B442C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C34B7" w14:textId="77777777" w:rsidR="00F402E1" w:rsidRDefault="00F402E1">
      <w:pPr>
        <w:spacing w:after="0" w:line="240" w:lineRule="auto"/>
      </w:pPr>
      <w:r>
        <w:separator/>
      </w:r>
    </w:p>
  </w:endnote>
  <w:endnote w:type="continuationSeparator" w:id="0">
    <w:p w14:paraId="262C49CE" w14:textId="77777777" w:rsidR="00F402E1" w:rsidRDefault="00F4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0458" w14:textId="77777777" w:rsidR="00A817F5" w:rsidRDefault="003D3E5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84B6468" w14:textId="77777777" w:rsidR="00A817F5" w:rsidRDefault="00A87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0B1E" w14:textId="77777777" w:rsidR="00F402E1" w:rsidRDefault="00F402E1">
      <w:pPr>
        <w:spacing w:after="0" w:line="240" w:lineRule="auto"/>
      </w:pPr>
      <w:r>
        <w:separator/>
      </w:r>
    </w:p>
  </w:footnote>
  <w:footnote w:type="continuationSeparator" w:id="0">
    <w:p w14:paraId="2AA12D6A" w14:textId="77777777" w:rsidR="00F402E1" w:rsidRDefault="00F40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6ABC" w14:textId="77777777" w:rsidR="00A817F5" w:rsidRPr="00E818AA" w:rsidRDefault="003D3E58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424255">
    <w:abstractNumId w:val="0"/>
  </w:num>
  <w:num w:numId="2" w16cid:durableId="1475755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0A"/>
    <w:rsid w:val="002941CD"/>
    <w:rsid w:val="003D3E58"/>
    <w:rsid w:val="005B442C"/>
    <w:rsid w:val="007A520A"/>
    <w:rsid w:val="00914882"/>
    <w:rsid w:val="00A203BE"/>
    <w:rsid w:val="00A80D7E"/>
    <w:rsid w:val="00A87C08"/>
    <w:rsid w:val="00DB2511"/>
    <w:rsid w:val="00F4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A4F1"/>
  <w15:chartTrackingRefBased/>
  <w15:docId w15:val="{D102C537-2080-4A2D-A548-3500F493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14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6</cp:revision>
  <dcterms:created xsi:type="dcterms:W3CDTF">2023-06-05T08:32:00Z</dcterms:created>
  <dcterms:modified xsi:type="dcterms:W3CDTF">2023-06-06T06:39:00Z</dcterms:modified>
</cp:coreProperties>
</file>